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F0" w:rsidRPr="00320DF0" w:rsidRDefault="00320DF0" w:rsidP="00320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</w:pPr>
      <w:r w:rsidRPr="00320DF0"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  <w:t xml:space="preserve">Ziele </w:t>
      </w:r>
    </w:p>
    <w:p w:rsidR="00320DF0" w:rsidRPr="00320DF0" w:rsidRDefault="00320DF0" w:rsidP="00320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Privat und beruflich möglichst viele Kilometer mit dem Fahrrad zurücklegen für mehr Klimaschutz, mehr Radförderung und mehr Lebensqualität in den Kommunen – und letztlich Spaß beim Fahrradfahren haben!</w:t>
      </w:r>
    </w:p>
    <w:p w:rsidR="00320DF0" w:rsidRPr="00320DF0" w:rsidRDefault="00320DF0" w:rsidP="00320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</w:pPr>
      <w:r w:rsidRPr="00320DF0"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  <w:t xml:space="preserve">Wann wird geradelt? </w:t>
      </w:r>
    </w:p>
    <w:p w:rsidR="00320DF0" w:rsidRPr="00320DF0" w:rsidRDefault="00320DF0" w:rsidP="00320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STADTRADELN findet </w:t>
      </w:r>
      <w:r w:rsidR="00D90D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statt </w:t>
      </w:r>
      <w:r w:rsid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vom </w:t>
      </w:r>
      <w:r w:rsidR="005B4276" w:rsidRPr="00C54494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10. – 30. Juni</w:t>
      </w:r>
      <w:r w:rsidR="00D90D5A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 xml:space="preserve"> 2018</w:t>
      </w: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320DF0" w:rsidRPr="00320DF0" w:rsidRDefault="00320DF0" w:rsidP="00320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</w:pPr>
      <w:r w:rsidRPr="00320DF0"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  <w:t xml:space="preserve">Wer kann mitmachen? </w:t>
      </w:r>
    </w:p>
    <w:p w:rsidR="00320DF0" w:rsidRPr="00320DF0" w:rsidRDefault="00320DF0" w:rsidP="00320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Alle, die in der teilnehmenden Kommune</w:t>
      </w:r>
      <w:r w:rsid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wohnen, arbeiten, einem Verein</w:t>
      </w:r>
      <w:r w:rsidR="00D90D5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angehören</w:t>
      </w:r>
      <w:r w:rsid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320DF0" w:rsidRPr="00320DF0" w:rsidRDefault="00320DF0" w:rsidP="00320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</w:pPr>
      <w:r w:rsidRPr="00320DF0"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  <w:t xml:space="preserve">Wie kann ich mitmachen? </w:t>
      </w:r>
    </w:p>
    <w:p w:rsidR="005B4276" w:rsidRDefault="00320DF0" w:rsidP="00320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Unter </w:t>
      </w:r>
      <w:hyperlink r:id="rId6" w:tgtFrame="_top" w:history="1">
        <w:r w:rsidRPr="00320D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stadtradeln.de/</w:t>
        </w:r>
        <w:proofErr w:type="spellStart"/>
        <w:r w:rsidRPr="00320D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radlerbereich</w:t>
        </w:r>
        <w:proofErr w:type="spellEnd"/>
      </w:hyperlink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 sich </w:t>
      </w:r>
    </w:p>
    <w:p w:rsidR="005B4276" w:rsidRDefault="005B4276" w:rsidP="005B4276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320DF0" w:rsidRP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lle Teilnehmenden registrieren, </w:t>
      </w:r>
    </w:p>
    <w:p w:rsidR="005B4276" w:rsidRDefault="005B4276" w:rsidP="005B4276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unserem</w:t>
      </w:r>
      <w:r w:rsidR="00320DF0" w:rsidRP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bereits vorhandenen Team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="00C54494" w:rsidRPr="00C5449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</w:t>
      </w:r>
      <w:r w:rsidRPr="00C5449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ffenes Odenthal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</w:t>
      </w:r>
      <w:r w:rsidR="00320DF0" w:rsidRP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beitreten </w:t>
      </w:r>
    </w:p>
    <w:p w:rsidR="00320DF0" w:rsidRPr="005B4276" w:rsidRDefault="00320DF0" w:rsidP="005B4276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ein eigenes Team gründen. Eine Person, die ein Team neu gründet, ist automatisch </w:t>
      </w:r>
      <w:proofErr w:type="spellStart"/>
      <w:r w:rsidRP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>TeamkapitänIn</w:t>
      </w:r>
      <w:proofErr w:type="spellEnd"/>
      <w:r w:rsidRPr="005B4276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320DF0" w:rsidRPr="00320DF0" w:rsidRDefault="00320DF0" w:rsidP="00320D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Zugelassen sind alle Fahrzeuge, die im Sinne der StVO als Fahrräder gelten (dazu gehören auch Pedelecs bis 250 Watt).</w:t>
      </w:r>
    </w:p>
    <w:p w:rsidR="00320DF0" w:rsidRPr="00320DF0" w:rsidRDefault="00320DF0" w:rsidP="00320D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</w:pPr>
      <w:r w:rsidRPr="00320DF0">
        <w:rPr>
          <w:rFonts w:ascii="Times New Roman" w:eastAsia="Times New Roman" w:hAnsi="Times New Roman" w:cs="Times New Roman"/>
          <w:b/>
          <w:bCs/>
          <w:color w:val="0F70B7"/>
          <w:sz w:val="32"/>
          <w:szCs w:val="32"/>
          <w:lang w:eastAsia="de-DE"/>
        </w:rPr>
        <w:t xml:space="preserve">Wie funktioniert das Kilometersammeln </w:t>
      </w:r>
    </w:p>
    <w:p w:rsidR="00320DF0" w:rsidRPr="00320DF0" w:rsidRDefault="00320DF0" w:rsidP="00320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Jeder Kilometer, der während der dreiwöchigen Aktionszeit mit dem Fahrrad zurückgelegt wird, </w:t>
      </w:r>
      <w:r w:rsidRPr="00D90D5A">
        <w:rPr>
          <w:rFonts w:ascii="Times New Roman" w:eastAsia="Times New Roman" w:hAnsi="Times New Roman" w:cs="Times New Roman"/>
          <w:sz w:val="24"/>
          <w:szCs w:val="24"/>
          <w:lang w:eastAsia="de-DE"/>
        </w:rPr>
        <w:t>kann</w:t>
      </w: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 </w:t>
      </w:r>
      <w:r w:rsidR="00D90D5A">
        <w:rPr>
          <w:rFonts w:ascii="Times New Roman" w:eastAsia="Times New Roman" w:hAnsi="Times New Roman" w:cs="Times New Roman"/>
          <w:sz w:val="24"/>
          <w:szCs w:val="24"/>
          <w:lang w:eastAsia="de-DE"/>
        </w:rPr>
        <w:t>www.</w:t>
      </w: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stadtradeln.de oder direkt über die </w:t>
      </w:r>
      <w:hyperlink r:id="rId7" w:tgtFrame="_top" w:history="1">
        <w:r w:rsidRPr="00320D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STADTRADELN-App </w:t>
        </w:r>
      </w:hyperlink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</w:t>
      </w:r>
      <w:hyperlink r:id="rId8" w:tgtFrame="_top" w:history="1">
        <w:r w:rsidRPr="00320D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Online-</w:t>
        </w:r>
        <w:proofErr w:type="spellStart"/>
        <w:r w:rsidRPr="00320D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Radelkalender</w:t>
        </w:r>
        <w:proofErr w:type="spellEnd"/>
      </w:hyperlink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eingetragen werden. Radelnde ohne Internetzugang können der lokalen STADTRADELN-Koordination wöchentlich die Radkilometer per Kilometer-Erfassungsbogen melden. (Rad)Wettkämpfe und Trainings auf stationären Fahrrädern sind dabei ausgeschlossen.</w:t>
      </w:r>
    </w:p>
    <w:p w:rsidR="00320DF0" w:rsidRPr="00320DF0" w:rsidRDefault="00320DF0" w:rsidP="00320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Wo die Radkilometer zurückgelegt werden ist nicht relevant, denn Klimaschutz endet an keiner Stadt- oder Landesgrenze.</w:t>
      </w:r>
    </w:p>
    <w:p w:rsidR="00320DF0" w:rsidRPr="00320DF0" w:rsidRDefault="00320DF0" w:rsidP="00320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können auch </w:t>
      </w:r>
      <w:proofErr w:type="spellStart"/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erradelte</w:t>
      </w:r>
      <w:proofErr w:type="spellEnd"/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Kilometer für mehrere </w:t>
      </w:r>
      <w:r w:rsidR="00D90D5A">
        <w:rPr>
          <w:rFonts w:ascii="Times New Roman" w:eastAsia="Times New Roman" w:hAnsi="Times New Roman" w:cs="Times New Roman"/>
          <w:sz w:val="24"/>
          <w:szCs w:val="24"/>
          <w:lang w:eastAsia="de-DE"/>
        </w:rPr>
        <w:t>Teilnehmer</w:t>
      </w:r>
      <w:bookmarkStart w:id="0" w:name="_GoBack"/>
      <w:bookmarkEnd w:id="0"/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selben </w:t>
      </w:r>
      <w:proofErr w:type="spellStart"/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Radelkalender</w:t>
      </w:r>
      <w:proofErr w:type="spellEnd"/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eingetragen werden (z. B. für Familien, Schulklassen etc.). WICHTIG: Die genaue Anzahl an Personen, für die Kilometer eingetragen werden, muss angegeben werden.</w:t>
      </w:r>
    </w:p>
    <w:p w:rsidR="00320DF0" w:rsidRPr="00320DF0" w:rsidRDefault="00320DF0" w:rsidP="00320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Wie detailliert die Kilometer erfasst werden (einzeln, täglich oder maximal jeweils zum Ende einer jeden STADTRADELN-Woche), liegt im Ermessen der Radelnden.</w:t>
      </w:r>
    </w:p>
    <w:p w:rsidR="00320DF0" w:rsidRPr="00320DF0" w:rsidRDefault="00320DF0" w:rsidP="00320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einschließlich zum letzten der 21 STADTRADELN-Tage können Teams gegründet oder sich einem Team angeschlossen werden. Nachträge der Kilometer sind ebenfalls möglich, solange sie innerhalb des 21-tägigen Aktionszeitraums </w:t>
      </w:r>
      <w:proofErr w:type="spellStart"/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erradelt</w:t>
      </w:r>
      <w:proofErr w:type="spellEnd"/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wurden.</w:t>
      </w:r>
    </w:p>
    <w:p w:rsidR="00320DF0" w:rsidRPr="00320DF0" w:rsidRDefault="00320DF0" w:rsidP="00320D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0DF0">
        <w:rPr>
          <w:rFonts w:ascii="Times New Roman" w:eastAsia="Times New Roman" w:hAnsi="Times New Roman" w:cs="Times New Roman"/>
          <w:sz w:val="24"/>
          <w:szCs w:val="24"/>
          <w:lang w:eastAsia="de-DE"/>
        </w:rPr>
        <w:t>Für registrierte Teilnehmende gibt es nach dem Aktionszeitraum eine siebentägige Nachtragefrist. Danach sind keine Einträge oder Änderungen mehr möglich!</w:t>
      </w:r>
    </w:p>
    <w:p w:rsidR="007A02DA" w:rsidRDefault="007A02DA"/>
    <w:sectPr w:rsidR="007A02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3931"/>
    <w:multiLevelType w:val="multilevel"/>
    <w:tmpl w:val="9A7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C3EB0"/>
    <w:multiLevelType w:val="multilevel"/>
    <w:tmpl w:val="6BF6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A5169"/>
    <w:multiLevelType w:val="hybridMultilevel"/>
    <w:tmpl w:val="D37010C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0"/>
    <w:rsid w:val="002046D2"/>
    <w:rsid w:val="00320DF0"/>
    <w:rsid w:val="005B4276"/>
    <w:rsid w:val="007A02DA"/>
    <w:rsid w:val="00C54494"/>
    <w:rsid w:val="00D90D5A"/>
    <w:rsid w:val="00E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4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4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57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45564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6046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8141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9838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dtradeln.de/index.php?id=1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adtradeln.de/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dtradeln.de/radlerbereic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Scholle, Birgit</dc:creator>
  <cp:lastModifiedBy>Halfmann, Daniela</cp:lastModifiedBy>
  <cp:revision>2</cp:revision>
  <cp:lastPrinted>2018-04-11T06:12:00Z</cp:lastPrinted>
  <dcterms:created xsi:type="dcterms:W3CDTF">2018-04-11T09:01:00Z</dcterms:created>
  <dcterms:modified xsi:type="dcterms:W3CDTF">2018-04-11T09:01:00Z</dcterms:modified>
</cp:coreProperties>
</file>